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FF" w:rsidRDefault="00715CE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29E2AC" wp14:editId="59E9CEB4">
                <wp:simplePos x="0" y="0"/>
                <wp:positionH relativeFrom="column">
                  <wp:posOffset>-339090</wp:posOffset>
                </wp:positionH>
                <wp:positionV relativeFrom="paragraph">
                  <wp:posOffset>4980606</wp:posOffset>
                </wp:positionV>
                <wp:extent cx="7639050" cy="10668000"/>
                <wp:effectExtent l="0" t="0" r="0" b="254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15CE5" w:rsidRDefault="00715CE5" w:rsidP="00715CE5">
                            <w:pPr>
                              <w:spacing w:line="360" w:lineRule="auto"/>
                              <w:ind w:firstLine="708"/>
                              <w:jc w:val="center"/>
                              <w:rPr>
                                <w:b/>
                                <w:sz w:val="36"/>
                                <w:szCs w:val="36"/>
                                <w:lang w:val="tt-RU"/>
                              </w:rPr>
                            </w:pPr>
                            <w:r w:rsidRPr="00715CE5">
                              <w:rPr>
                                <w:b/>
                                <w:sz w:val="36"/>
                                <w:szCs w:val="36"/>
                                <w:lang w:val="tt-RU"/>
                              </w:rPr>
                              <w:t>Баһавиева Мәрхәбә</w:t>
                            </w:r>
                          </w:p>
                          <w:p w:rsidR="00715CE5" w:rsidRPr="00715CE5" w:rsidRDefault="00715CE5" w:rsidP="00715CE5">
                            <w:pPr>
                              <w:spacing w:line="360" w:lineRule="auto"/>
                              <w:ind w:firstLine="708"/>
                              <w:jc w:val="center"/>
                              <w:rPr>
                                <w:b/>
                                <w:sz w:val="36"/>
                                <w:szCs w:val="36"/>
                                <w:lang w:val="tt-RU"/>
                              </w:rPr>
                            </w:pPr>
                          </w:p>
                          <w:p w:rsidR="00715CE5" w:rsidRDefault="00715CE5" w:rsidP="00715CE5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Баһавиева Мәрхәбә 1905 нче елда туа. Гомер буе колхозда эшләгән. Баһавиев Гыйл</w:t>
                            </w:r>
                            <w:r w:rsidRPr="00715CE5">
                              <w:rPr>
                                <w:sz w:val="28"/>
                                <w:szCs w:val="28"/>
                                <w:lang w:val="tt-RU"/>
                              </w:rPr>
                              <w:t>ь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метдинга кияүгә чыга. Алты балага тормыш бүләк итә: 1 кыз. 5 малай. 47 ел бергә гомер иткәннәр. Тормыш иптәше Гыйльметдин абый 1952нче елда вафат була. Берсеннән-берсе кечкенә алты баланы берүзе аякка бастыра.</w:t>
                            </w:r>
                          </w:p>
                          <w:p w:rsidR="00715CE5" w:rsidRPr="00715CE5" w:rsidRDefault="00715CE5" w:rsidP="00715CE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26.7pt;margin-top:392.15pt;width:601.5pt;height:840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" filled="f" stroked="f">
                <v:fill o:detectmouseclick="t"/>
                <v:textbox style="mso-fit-shape-to-text:t">
                  <w:txbxContent>
                    <w:p w:rsidR="00715CE5" w:rsidRDefault="00715CE5" w:rsidP="00715CE5">
                      <w:pPr>
                        <w:spacing w:line="360" w:lineRule="auto"/>
                        <w:ind w:firstLine="708"/>
                        <w:jc w:val="center"/>
                        <w:rPr>
                          <w:b/>
                          <w:sz w:val="36"/>
                          <w:szCs w:val="36"/>
                          <w:lang w:val="tt-RU"/>
                        </w:rPr>
                      </w:pPr>
                      <w:r w:rsidRPr="00715CE5">
                        <w:rPr>
                          <w:b/>
                          <w:sz w:val="36"/>
                          <w:szCs w:val="36"/>
                          <w:lang w:val="tt-RU"/>
                        </w:rPr>
                        <w:t>Баһавиева Мәрхәбә</w:t>
                      </w:r>
                    </w:p>
                    <w:p w:rsidR="00715CE5" w:rsidRPr="00715CE5" w:rsidRDefault="00715CE5" w:rsidP="00715CE5">
                      <w:pPr>
                        <w:spacing w:line="360" w:lineRule="auto"/>
                        <w:ind w:firstLine="708"/>
                        <w:jc w:val="center"/>
                        <w:rPr>
                          <w:b/>
                          <w:sz w:val="36"/>
                          <w:szCs w:val="36"/>
                          <w:lang w:val="tt-RU"/>
                        </w:rPr>
                      </w:pPr>
                    </w:p>
                    <w:p w:rsidR="00715CE5" w:rsidRDefault="00715CE5" w:rsidP="00715CE5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>Баһавиева Мәрхәбә 1905 нче елда туа. Гомер буе колхозда эшләгән. Баһавиев Гыйл</w:t>
                      </w:r>
                      <w:r w:rsidRPr="00715CE5">
                        <w:rPr>
                          <w:sz w:val="28"/>
                          <w:szCs w:val="28"/>
                          <w:lang w:val="tt-RU"/>
                        </w:rPr>
                        <w:t>ь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метдинга кияүгә чыга. Алты балага тормыш бүләк итә: 1 кыз. 5 малай. 47 ел бергә гомер иткәннәр. Тормыш иптәше Гыйльметдин абый 1952нче елда вафат була. Берсеннән-берсе кечкенә алты баланы берүзе аякка бастыра.</w:t>
                      </w:r>
                    </w:p>
                    <w:p w:rsidR="00715CE5" w:rsidRPr="00715CE5" w:rsidRDefault="00715CE5" w:rsidP="00715CE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591A1" wp14:editId="32B0A83A">
                <wp:simplePos x="0" y="0"/>
                <wp:positionH relativeFrom="column">
                  <wp:posOffset>-336216</wp:posOffset>
                </wp:positionH>
                <wp:positionV relativeFrom="paragraph">
                  <wp:posOffset>364791</wp:posOffset>
                </wp:positionV>
                <wp:extent cx="7639050" cy="4308529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43085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15CE5" w:rsidRDefault="00715CE5" w:rsidP="00715CE5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  <w:lang w:val="tt-RU"/>
                              </w:rPr>
                            </w:pPr>
                            <w:r w:rsidRPr="00715CE5">
                              <w:rPr>
                                <w:b/>
                                <w:sz w:val="40"/>
                                <w:szCs w:val="40"/>
                                <w:lang w:val="tt-RU"/>
                              </w:rPr>
                              <w:t>Тимербаева Маһрибикә Фәттахетдин кызы</w:t>
                            </w:r>
                          </w:p>
                          <w:p w:rsidR="00715CE5" w:rsidRPr="00715CE5" w:rsidRDefault="00715CE5" w:rsidP="00715CE5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  <w:lang w:val="tt-RU"/>
                              </w:rPr>
                            </w:pPr>
                          </w:p>
                          <w:p w:rsidR="00715CE5" w:rsidRPr="00FD1673" w:rsidRDefault="00715CE5" w:rsidP="00715CE5">
                            <w:pPr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Тимербаева Маһрибикэ Фәттахетдин кызы 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1907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нче елда Кер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нне авылында туган.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“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Кызыл партизан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”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колхозында гади колхозчы булып эшләгән. Бу иң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алдынгы, көчле колхоз булган. Маһрибик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колхозның җил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к –җимеш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бакчасын с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аклаган.</w:t>
                            </w:r>
                          </w:p>
                          <w:p w:rsidR="00715CE5" w:rsidRPr="00FD1673" w:rsidRDefault="00715CE5" w:rsidP="00715CE5">
                            <w:pPr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ab/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16 яшьлек чагында авылның чибәр, к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ө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чле егете Мөхәммәтхан аны урлап алып кайткан. Маһрибик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ә 9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 ел сукыр 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нк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сен тәрбияләгән. 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И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ре</w:t>
                            </w:r>
                            <w:r w:rsidRPr="00647BBD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с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угышка киткәндә,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3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бала белән калган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(иң кечкенәсенә 7 ай гына булган)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.</w:t>
                            </w:r>
                          </w:p>
                          <w:p w:rsidR="00715CE5" w:rsidRPr="00FD1673" w:rsidRDefault="00715CE5" w:rsidP="00715CE5">
                            <w:pPr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Сугыш елларында Шәмәрдәннән орлык та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ш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ыган, урман чыгарган, окоп казыган. Урман кискәндә агач авып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 аңын җуйган. Бер колагы ишетмә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с булган ...</w:t>
                            </w:r>
                          </w:p>
                          <w:p w:rsidR="00715CE5" w:rsidRPr="00FD1673" w:rsidRDefault="00715CE5" w:rsidP="00715CE5">
                            <w:pPr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К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ү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пме к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ө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тсә дә, ире сугыштан кайтмаган. Хәбәрсез югалган.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Сугыштан соңгы еллар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да бу 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колхозга төрле авылларда (Шыңар, Симет, Тимершык) 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тракторлар килеп эшләгән. Маһрибикә аларга ипи пешергән, ашарга әзерләгән.</w:t>
                            </w:r>
                          </w:p>
                          <w:p w:rsidR="00715CE5" w:rsidRPr="00FD1673" w:rsidRDefault="00715CE5" w:rsidP="00715CE5">
                            <w:pPr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Сугыш чорында курсәткән фидак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а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р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ь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хезмәте өчен Җиңүнең 20,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30,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35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еллыгы уңаеннан медальләр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белән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бүләкләнгән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1979нчы елның 28нче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гыйнварында 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72</w:t>
                            </w:r>
                            <w:r w:rsidRPr="00FD1673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яшендә вафат булды.</w:t>
                            </w:r>
                          </w:p>
                          <w:p w:rsidR="00715CE5" w:rsidRPr="00715CE5" w:rsidRDefault="00715CE5" w:rsidP="00715CE5">
                            <w:pPr>
                              <w:jc w:val="center"/>
                              <w:rPr>
                                <w:rFonts w:eastAsiaTheme="minorHAnsi"/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-26.45pt;margin-top:28.7pt;width:601.5pt;height:339.2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" filled="f" stroked="f">
                <v:fill o:detectmouseclick="t"/>
                <v:textbox>
                  <w:txbxContent>
                    <w:p w:rsidR="00715CE5" w:rsidRDefault="00715CE5" w:rsidP="00715CE5">
                      <w:pPr>
                        <w:jc w:val="center"/>
                        <w:rPr>
                          <w:b/>
                          <w:sz w:val="40"/>
                          <w:szCs w:val="40"/>
                          <w:lang w:val="tt-RU"/>
                        </w:rPr>
                      </w:pPr>
                      <w:r w:rsidRPr="00715CE5">
                        <w:rPr>
                          <w:b/>
                          <w:sz w:val="40"/>
                          <w:szCs w:val="40"/>
                          <w:lang w:val="tt-RU"/>
                        </w:rPr>
                        <w:t>Тимербаева Маһрибикә Фәттахетдин кызы</w:t>
                      </w:r>
                    </w:p>
                    <w:p w:rsidR="00715CE5" w:rsidRPr="00715CE5" w:rsidRDefault="00715CE5" w:rsidP="00715CE5">
                      <w:pPr>
                        <w:jc w:val="center"/>
                        <w:rPr>
                          <w:b/>
                          <w:sz w:val="40"/>
                          <w:szCs w:val="40"/>
                          <w:lang w:val="tt-RU"/>
                        </w:rPr>
                      </w:pPr>
                    </w:p>
                    <w:p w:rsidR="00715CE5" w:rsidRPr="00FD1673" w:rsidRDefault="00715CE5" w:rsidP="00715CE5">
                      <w:pPr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 xml:space="preserve">Тимербаева Маһрибикэ Фәттахетдин кызы 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1907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нче елда Кер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нне авылында туган.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“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Кызыл партизан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”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 xml:space="preserve"> колхозында гади колхозчы булып эшләгән. Бу иң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алдынгы, көчле колхоз булган. Маһрибик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 xml:space="preserve"> колхозның җил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к –җимеш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бакчасын с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аклаган.</w:t>
                      </w:r>
                    </w:p>
                    <w:p w:rsidR="00715CE5" w:rsidRPr="00FD1673" w:rsidRDefault="00715CE5" w:rsidP="00715CE5">
                      <w:pPr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ab/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16 яшьлек чагында авылның чибәр, к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ө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чле егете Мөхәммәтхан аны урлап алып кайткан. Маһрибик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ә 9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 xml:space="preserve">  ел сукыр 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нк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 xml:space="preserve">сен тәрбияләгән. 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И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ре</w:t>
                      </w:r>
                      <w:r w:rsidRPr="00647BBD"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с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угышка киткәндә,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3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 xml:space="preserve"> бала белән калган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(иң кечкенәсенә 7 ай гына булган)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.</w:t>
                      </w:r>
                    </w:p>
                    <w:p w:rsidR="00715CE5" w:rsidRPr="00FD1673" w:rsidRDefault="00715CE5" w:rsidP="00715CE5">
                      <w:pPr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Сугыш елларында Шәмәрдәннән орлык та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ш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ыган, урман чыгарган, окоп казыган. Урман кискәндә агач авып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 аңын җуйган. Бер колагы ишетмә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с булган ...</w:t>
                      </w:r>
                    </w:p>
                    <w:p w:rsidR="00715CE5" w:rsidRPr="00FD1673" w:rsidRDefault="00715CE5" w:rsidP="00715CE5">
                      <w:pPr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К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ү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пме к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ө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тсә дә, ире сугыштан кайтмаган. Хәбәрсез югалган.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Сугыштан соңгы еллар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да бу </w:t>
                      </w:r>
                      <w:bookmarkStart w:id="1" w:name="_GoBack"/>
                      <w:bookmarkEnd w:id="1"/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колхозга төрле авылларда (Шыңар, Симет, Тимершык) 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тракторлар килеп эшләгән. Маһрибикә аларга ипи пешергән, ашарга әзерләгән.</w:t>
                      </w:r>
                    </w:p>
                    <w:p w:rsidR="00715CE5" w:rsidRPr="00FD1673" w:rsidRDefault="00715CE5" w:rsidP="00715CE5">
                      <w:pPr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Сугыш чорында курсәткән фидак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а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р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ь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 xml:space="preserve"> хезмәте өчен Җиңүнең 20,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30,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35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еллыгы уңаеннан медальләр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белән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бүләкләнгән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1979нчы елның 28нче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 xml:space="preserve"> гыйнварында 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72</w:t>
                      </w:r>
                      <w:r w:rsidRPr="00FD1673">
                        <w:rPr>
                          <w:sz w:val="28"/>
                          <w:szCs w:val="28"/>
                          <w:lang w:val="tt-RU"/>
                        </w:rPr>
                        <w:t xml:space="preserve"> яшендә вафат булды.</w:t>
                      </w:r>
                    </w:p>
                    <w:p w:rsidR="00715CE5" w:rsidRPr="00715CE5" w:rsidRDefault="00715CE5" w:rsidP="00715CE5">
                      <w:pPr>
                        <w:jc w:val="center"/>
                        <w:rPr>
                          <w:rFonts w:eastAsiaTheme="minorHAnsi"/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3E3291A3" wp14:editId="3509E884">
            <wp:simplePos x="0" y="0"/>
            <wp:positionH relativeFrom="column">
              <wp:posOffset>-1148080</wp:posOffset>
            </wp:positionH>
            <wp:positionV relativeFrom="paragraph">
              <wp:posOffset>-777240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33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CE5"/>
    <w:rsid w:val="001331FF"/>
    <w:rsid w:val="0071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1</cp:revision>
  <dcterms:created xsi:type="dcterms:W3CDTF">2016-04-24T10:42:00Z</dcterms:created>
  <dcterms:modified xsi:type="dcterms:W3CDTF">2016-04-24T10:47:00Z</dcterms:modified>
</cp:coreProperties>
</file>